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71"/>
        <w:gridCol w:w="3260"/>
        <w:gridCol w:w="1418"/>
        <w:gridCol w:w="3112"/>
      </w:tblGrid>
      <w:tr w:rsidR="00766C76" w14:paraId="0EFAF829" w14:textId="77777777" w:rsidTr="00DE7A10">
        <w:tc>
          <w:tcPr>
            <w:tcW w:w="1271" w:type="dxa"/>
          </w:tcPr>
          <w:p w14:paraId="2DC25060" w14:textId="07E584C5" w:rsidR="00766C76" w:rsidRPr="00DE7A10" w:rsidRDefault="00766C76">
            <w:pPr>
              <w:rPr>
                <w:b/>
                <w:bCs/>
              </w:rPr>
            </w:pPr>
            <w:r w:rsidRPr="00DE7A10">
              <w:rPr>
                <w:b/>
                <w:bCs/>
              </w:rPr>
              <w:t>Job Title:</w:t>
            </w:r>
          </w:p>
        </w:tc>
        <w:tc>
          <w:tcPr>
            <w:tcW w:w="7790" w:type="dxa"/>
            <w:gridSpan w:val="3"/>
          </w:tcPr>
          <w:p w14:paraId="12923B55" w14:textId="33CF03A7" w:rsidR="00766C76" w:rsidRDefault="002C40DA">
            <w:r>
              <w:t>Funeral Assistant</w:t>
            </w:r>
          </w:p>
        </w:tc>
      </w:tr>
      <w:tr w:rsidR="00766C76" w14:paraId="3410794E" w14:textId="77777777" w:rsidTr="00DE7A10">
        <w:tc>
          <w:tcPr>
            <w:tcW w:w="1271" w:type="dxa"/>
          </w:tcPr>
          <w:p w14:paraId="171EA07A" w14:textId="436E5B26" w:rsidR="00766C76" w:rsidRPr="00DE7A10" w:rsidRDefault="00766C76">
            <w:pPr>
              <w:rPr>
                <w:b/>
                <w:bCs/>
              </w:rPr>
            </w:pPr>
            <w:r w:rsidRPr="00DE7A10">
              <w:rPr>
                <w:b/>
                <w:bCs/>
              </w:rPr>
              <w:t>Name:</w:t>
            </w:r>
          </w:p>
        </w:tc>
        <w:tc>
          <w:tcPr>
            <w:tcW w:w="3260" w:type="dxa"/>
          </w:tcPr>
          <w:p w14:paraId="268494D5" w14:textId="52315297" w:rsidR="00766C76" w:rsidRDefault="00766C76"/>
        </w:tc>
        <w:tc>
          <w:tcPr>
            <w:tcW w:w="1418" w:type="dxa"/>
          </w:tcPr>
          <w:p w14:paraId="3A5FC9DB" w14:textId="4FD03124" w:rsidR="00766C76" w:rsidRPr="00DE7A10" w:rsidRDefault="00766C76">
            <w:pPr>
              <w:rPr>
                <w:b/>
                <w:bCs/>
              </w:rPr>
            </w:pPr>
            <w:r w:rsidRPr="00DE7A10">
              <w:rPr>
                <w:b/>
                <w:bCs/>
              </w:rPr>
              <w:t>Location:</w:t>
            </w:r>
          </w:p>
        </w:tc>
        <w:tc>
          <w:tcPr>
            <w:tcW w:w="3112" w:type="dxa"/>
          </w:tcPr>
          <w:p w14:paraId="0CFF2A8F" w14:textId="6258D1E8" w:rsidR="00766C76" w:rsidRDefault="00F67126">
            <w:r>
              <w:t>Chalk Farm</w:t>
            </w:r>
          </w:p>
        </w:tc>
      </w:tr>
      <w:tr w:rsidR="00766C76" w14:paraId="78F5AAC5" w14:textId="77777777" w:rsidTr="00DE7A10">
        <w:tc>
          <w:tcPr>
            <w:tcW w:w="1271" w:type="dxa"/>
          </w:tcPr>
          <w:p w14:paraId="3D6A10F9" w14:textId="3A3395C8" w:rsidR="00766C76" w:rsidRPr="00DE7A10" w:rsidRDefault="00766C76">
            <w:pPr>
              <w:rPr>
                <w:b/>
                <w:bCs/>
              </w:rPr>
            </w:pPr>
            <w:r w:rsidRPr="00DE7A10">
              <w:rPr>
                <w:b/>
                <w:bCs/>
              </w:rPr>
              <w:t>Reports to:</w:t>
            </w:r>
          </w:p>
        </w:tc>
        <w:tc>
          <w:tcPr>
            <w:tcW w:w="3260" w:type="dxa"/>
          </w:tcPr>
          <w:p w14:paraId="2919E6F7" w14:textId="1AA27108" w:rsidR="00766C76" w:rsidRDefault="00F67126">
            <w:r>
              <w:t>Foreman/Deputy Foreman</w:t>
            </w:r>
          </w:p>
        </w:tc>
        <w:tc>
          <w:tcPr>
            <w:tcW w:w="1418" w:type="dxa"/>
          </w:tcPr>
          <w:p w14:paraId="61BE68A5" w14:textId="6510C7DC" w:rsidR="00766C76" w:rsidRPr="00DE7A10" w:rsidRDefault="00766C76">
            <w:pPr>
              <w:rPr>
                <w:b/>
                <w:bCs/>
              </w:rPr>
            </w:pPr>
            <w:r w:rsidRPr="00DE7A10">
              <w:rPr>
                <w:b/>
                <w:bCs/>
              </w:rPr>
              <w:t>Date started:</w:t>
            </w:r>
          </w:p>
        </w:tc>
        <w:tc>
          <w:tcPr>
            <w:tcW w:w="3112" w:type="dxa"/>
          </w:tcPr>
          <w:p w14:paraId="60C176C1" w14:textId="1A1CF433" w:rsidR="00766C76" w:rsidRDefault="00766C76"/>
        </w:tc>
      </w:tr>
    </w:tbl>
    <w:p w14:paraId="266E83B3" w14:textId="77777777" w:rsidR="00F64FBF" w:rsidRDefault="00F64FBF" w:rsidP="00D332A6">
      <w:pPr>
        <w:spacing w:after="0"/>
      </w:pP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96"/>
        <w:gridCol w:w="7365"/>
      </w:tblGrid>
      <w:tr w:rsidR="00677AF8" w14:paraId="18A3E0F3" w14:textId="77777777" w:rsidTr="00D332A6">
        <w:trPr>
          <w:jc w:val="center"/>
        </w:trPr>
        <w:tc>
          <w:tcPr>
            <w:tcW w:w="9061" w:type="dxa"/>
            <w:gridSpan w:val="2"/>
          </w:tcPr>
          <w:p w14:paraId="03D83632" w14:textId="3112332E" w:rsidR="00677AF8" w:rsidRDefault="00F64FBF" w:rsidP="00D332A6">
            <w:pPr>
              <w:spacing w:after="12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Company Values:</w:t>
            </w:r>
          </w:p>
        </w:tc>
      </w:tr>
      <w:tr w:rsidR="00677AF8" w14:paraId="2C1A15DD" w14:textId="77777777" w:rsidTr="00D332A6">
        <w:tblPrEx>
          <w:jc w:val="left"/>
        </w:tblPrEx>
        <w:tc>
          <w:tcPr>
            <w:tcW w:w="9061" w:type="dxa"/>
            <w:gridSpan w:val="2"/>
          </w:tcPr>
          <w:p w14:paraId="3D98DB19" w14:textId="127CEE69" w:rsidR="00677AF8" w:rsidRDefault="00D332A6" w:rsidP="00D332A6">
            <w:pPr>
              <w:spacing w:after="120"/>
              <w:jc w:val="center"/>
              <w:rPr>
                <w:b/>
                <w:bCs/>
                <w:sz w:val="24"/>
                <w:szCs w:val="24"/>
              </w:rPr>
            </w:pPr>
            <w:r w:rsidRPr="00524F9E">
              <w:rPr>
                <w:b/>
                <w:bCs/>
                <w:sz w:val="24"/>
                <w:szCs w:val="24"/>
              </w:rPr>
              <w:t xml:space="preserve">TRUST </w:t>
            </w:r>
            <w:r>
              <w:rPr>
                <w:b/>
                <w:bCs/>
                <w:sz w:val="24"/>
                <w:szCs w:val="24"/>
              </w:rPr>
              <w:sym w:font="Wingdings" w:char="F074"/>
            </w:r>
            <w:r w:rsidRPr="00524F9E">
              <w:rPr>
                <w:b/>
                <w:bCs/>
                <w:sz w:val="24"/>
                <w:szCs w:val="24"/>
              </w:rPr>
              <w:t xml:space="preserve"> EXCEL</w:t>
            </w:r>
            <w:r w:rsidR="00CF70C0">
              <w:rPr>
                <w:b/>
                <w:bCs/>
                <w:sz w:val="24"/>
                <w:szCs w:val="24"/>
              </w:rPr>
              <w:t>L</w:t>
            </w:r>
            <w:r w:rsidRPr="00524F9E">
              <w:rPr>
                <w:b/>
                <w:bCs/>
                <w:sz w:val="24"/>
                <w:szCs w:val="24"/>
              </w:rPr>
              <w:t>ENT SERVICE</w:t>
            </w:r>
            <w:r>
              <w:rPr>
                <w:b/>
                <w:bCs/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sym w:font="Wingdings" w:char="F074"/>
            </w:r>
            <w:r>
              <w:rPr>
                <w:b/>
                <w:bCs/>
                <w:sz w:val="24"/>
                <w:szCs w:val="24"/>
              </w:rPr>
              <w:t xml:space="preserve"> </w:t>
            </w:r>
            <w:r w:rsidRPr="00524F9E">
              <w:rPr>
                <w:b/>
                <w:bCs/>
                <w:sz w:val="24"/>
                <w:szCs w:val="24"/>
              </w:rPr>
              <w:t>LIFE LONG LEARNING</w:t>
            </w:r>
            <w:r>
              <w:rPr>
                <w:b/>
                <w:bCs/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sym w:font="Wingdings" w:char="F074"/>
            </w:r>
            <w:r>
              <w:rPr>
                <w:b/>
                <w:bCs/>
                <w:sz w:val="24"/>
                <w:szCs w:val="24"/>
              </w:rPr>
              <w:t xml:space="preserve"> </w:t>
            </w:r>
            <w:r w:rsidRPr="00524F9E">
              <w:rPr>
                <w:b/>
                <w:bCs/>
                <w:sz w:val="24"/>
                <w:szCs w:val="24"/>
              </w:rPr>
              <w:t>DILIGENCE</w:t>
            </w:r>
            <w:r>
              <w:rPr>
                <w:b/>
                <w:bCs/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sym w:font="Wingdings" w:char="F074"/>
            </w:r>
            <w:r>
              <w:rPr>
                <w:b/>
                <w:bCs/>
                <w:sz w:val="24"/>
                <w:szCs w:val="24"/>
              </w:rPr>
              <w:t xml:space="preserve"> </w:t>
            </w:r>
            <w:r w:rsidRPr="00524F9E">
              <w:rPr>
                <w:b/>
                <w:bCs/>
                <w:sz w:val="24"/>
                <w:szCs w:val="24"/>
              </w:rPr>
              <w:t>SKILLS</w:t>
            </w:r>
            <w:r>
              <w:rPr>
                <w:b/>
                <w:bCs/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sym w:font="Wingdings" w:char="F074"/>
            </w:r>
            <w:r>
              <w:rPr>
                <w:b/>
                <w:bCs/>
                <w:sz w:val="24"/>
                <w:szCs w:val="24"/>
              </w:rPr>
              <w:t xml:space="preserve"> </w:t>
            </w:r>
            <w:r w:rsidRPr="00524F9E">
              <w:rPr>
                <w:b/>
                <w:bCs/>
                <w:sz w:val="24"/>
                <w:szCs w:val="24"/>
              </w:rPr>
              <w:t>DIGNITY</w:t>
            </w:r>
          </w:p>
        </w:tc>
      </w:tr>
      <w:tr w:rsidR="00DE7A10" w14:paraId="01BE57A6" w14:textId="77777777" w:rsidTr="005E022A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696" w:type="dxa"/>
          </w:tcPr>
          <w:p w14:paraId="42FDB29A" w14:textId="760B713A" w:rsidR="00DE7A10" w:rsidRDefault="00DE7A10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Key Tasks:</w:t>
            </w:r>
          </w:p>
        </w:tc>
        <w:tc>
          <w:tcPr>
            <w:tcW w:w="7365" w:type="dxa"/>
          </w:tcPr>
          <w:p w14:paraId="67A98149" w14:textId="280D0AD4" w:rsidR="00116BB0" w:rsidRDefault="00CA7FD1" w:rsidP="00BA6C47">
            <w:pPr>
              <w:pStyle w:val="ListParagraph"/>
              <w:numPr>
                <w:ilvl w:val="0"/>
                <w:numId w:val="2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Attend removals and funerals, as directed</w:t>
            </w:r>
          </w:p>
          <w:p w14:paraId="57ED02D7" w14:textId="770B8E36" w:rsidR="00116BB0" w:rsidRDefault="00432F97" w:rsidP="00BA6C47">
            <w:pPr>
              <w:pStyle w:val="ListParagraph"/>
              <w:numPr>
                <w:ilvl w:val="0"/>
                <w:numId w:val="2"/>
              </w:numPr>
              <w:spacing w:after="160" w:line="259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Be responsible for money, property and other valuable items of the deceased</w:t>
            </w:r>
          </w:p>
          <w:p w14:paraId="3F6461A0" w14:textId="3D444A39" w:rsidR="00BA6C47" w:rsidRDefault="00A4103A" w:rsidP="00BA6C47">
            <w:pPr>
              <w:pStyle w:val="ListParagraph"/>
              <w:numPr>
                <w:ilvl w:val="0"/>
                <w:numId w:val="2"/>
              </w:numPr>
              <w:spacing w:after="160" w:line="259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Carry out removals, on </w:t>
            </w:r>
            <w:r w:rsidR="00927104">
              <w:rPr>
                <w:sz w:val="24"/>
                <w:szCs w:val="24"/>
              </w:rPr>
              <w:t>duty squad, for out of hours call outs</w:t>
            </w:r>
          </w:p>
          <w:p w14:paraId="63AC3AD0" w14:textId="2535F48D" w:rsidR="00116BB0" w:rsidRDefault="00927104" w:rsidP="00BA6C47">
            <w:pPr>
              <w:pStyle w:val="ListParagraph"/>
              <w:numPr>
                <w:ilvl w:val="0"/>
                <w:numId w:val="2"/>
              </w:numPr>
              <w:spacing w:after="160" w:line="259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Fit coffins, where required</w:t>
            </w:r>
          </w:p>
          <w:p w14:paraId="3A3D69A8" w14:textId="4AFB11EC" w:rsidR="00116BB0" w:rsidRDefault="00FD4B3C" w:rsidP="00BA6C47">
            <w:pPr>
              <w:pStyle w:val="ListParagraph"/>
              <w:numPr>
                <w:ilvl w:val="0"/>
                <w:numId w:val="2"/>
              </w:numPr>
              <w:spacing w:after="160" w:line="259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Drive, c</w:t>
            </w:r>
            <w:r w:rsidR="003E7FC3">
              <w:rPr>
                <w:sz w:val="24"/>
                <w:szCs w:val="24"/>
              </w:rPr>
              <w:t>lean and maintain the vehicles</w:t>
            </w:r>
          </w:p>
          <w:p w14:paraId="6A80099E" w14:textId="6A12EAA8" w:rsidR="00116BB0" w:rsidRDefault="003E7FC3" w:rsidP="00BA6C47">
            <w:pPr>
              <w:pStyle w:val="ListParagraph"/>
              <w:numPr>
                <w:ilvl w:val="0"/>
                <w:numId w:val="2"/>
              </w:numPr>
              <w:spacing w:after="160" w:line="259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Carry coffins on shoulders or use trolley, as </w:t>
            </w:r>
            <w:r w:rsidR="00FD4B3C">
              <w:rPr>
                <w:sz w:val="24"/>
                <w:szCs w:val="24"/>
              </w:rPr>
              <w:t>directed</w:t>
            </w:r>
          </w:p>
          <w:p w14:paraId="7196C3F6" w14:textId="78FF7D8D" w:rsidR="00D427CE" w:rsidRDefault="00D427CE" w:rsidP="00BA6C47">
            <w:pPr>
              <w:pStyle w:val="ListParagraph"/>
              <w:numPr>
                <w:ilvl w:val="0"/>
                <w:numId w:val="2"/>
              </w:numPr>
              <w:spacing w:after="160" w:line="259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Ensure that your appearance is always smart and clean</w:t>
            </w:r>
          </w:p>
          <w:p w14:paraId="19B9A367" w14:textId="33E6E6C6" w:rsidR="00066963" w:rsidRPr="00423DA8" w:rsidRDefault="00066963" w:rsidP="00BA6C47">
            <w:pPr>
              <w:pStyle w:val="ListParagraph"/>
              <w:numPr>
                <w:ilvl w:val="0"/>
                <w:numId w:val="2"/>
              </w:numPr>
              <w:spacing w:after="160" w:line="259" w:lineRule="auto"/>
              <w:rPr>
                <w:sz w:val="24"/>
                <w:szCs w:val="24"/>
              </w:rPr>
            </w:pPr>
          </w:p>
        </w:tc>
      </w:tr>
    </w:tbl>
    <w:p w14:paraId="13762D30" w14:textId="6A01D4A0" w:rsidR="00DE7A10" w:rsidRDefault="00DE7A10" w:rsidP="005E022A">
      <w:pPr>
        <w:spacing w:after="0"/>
        <w:rPr>
          <w:b/>
          <w:bCs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96"/>
        <w:gridCol w:w="7365"/>
      </w:tblGrid>
      <w:tr w:rsidR="005E022A" w14:paraId="7E30904F" w14:textId="77777777" w:rsidTr="005E022A">
        <w:tc>
          <w:tcPr>
            <w:tcW w:w="1696" w:type="dxa"/>
          </w:tcPr>
          <w:p w14:paraId="2CDDAEB0" w14:textId="35735B74" w:rsidR="005E022A" w:rsidRDefault="005E022A" w:rsidP="00940FC4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Key Skills (technical):</w:t>
            </w:r>
          </w:p>
        </w:tc>
        <w:tc>
          <w:tcPr>
            <w:tcW w:w="7365" w:type="dxa"/>
          </w:tcPr>
          <w:p w14:paraId="1F9BAFFC" w14:textId="42B7C929" w:rsidR="00423DA8" w:rsidRDefault="005C64B0" w:rsidP="00423DA8">
            <w:pPr>
              <w:pStyle w:val="ListParagraph"/>
              <w:numPr>
                <w:ilvl w:val="0"/>
                <w:numId w:val="1"/>
              </w:numPr>
              <w:spacing w:after="160" w:line="259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Good driving skills and awareness</w:t>
            </w:r>
          </w:p>
          <w:p w14:paraId="4E99BBE8" w14:textId="77777777" w:rsidR="00E52C83" w:rsidRDefault="00E52C83" w:rsidP="00E52C83">
            <w:pPr>
              <w:pStyle w:val="ListParagraph"/>
              <w:numPr>
                <w:ilvl w:val="0"/>
                <w:numId w:val="1"/>
              </w:numPr>
              <w:spacing w:after="160" w:line="259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Good understanding and management/supervision of Health &amp; Safety requirements for all aspects of funeral service and the needs of the garage/workshop</w:t>
            </w:r>
          </w:p>
          <w:p w14:paraId="1FD14816" w14:textId="77777777" w:rsidR="00604269" w:rsidRDefault="00604269" w:rsidP="00604269">
            <w:pPr>
              <w:pStyle w:val="ListParagraph"/>
              <w:numPr>
                <w:ilvl w:val="0"/>
                <w:numId w:val="1"/>
              </w:numPr>
              <w:spacing w:after="160" w:line="259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Thorough understanding of requirements for funerals, repatriations etc</w:t>
            </w:r>
          </w:p>
          <w:p w14:paraId="4F836117" w14:textId="46F201CC" w:rsidR="00BF0F53" w:rsidRPr="00AF7A11" w:rsidRDefault="00BF0F53" w:rsidP="00423DA8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</w:rPr>
            </w:pPr>
          </w:p>
        </w:tc>
      </w:tr>
    </w:tbl>
    <w:p w14:paraId="64962E4F" w14:textId="42EB027C" w:rsidR="00DE7A10" w:rsidRDefault="00DE7A10" w:rsidP="005E022A">
      <w:pPr>
        <w:spacing w:after="0"/>
        <w:rPr>
          <w:b/>
          <w:bCs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96"/>
        <w:gridCol w:w="7365"/>
      </w:tblGrid>
      <w:tr w:rsidR="005E022A" w14:paraId="780ECDBC" w14:textId="77777777" w:rsidTr="00940FC4">
        <w:tc>
          <w:tcPr>
            <w:tcW w:w="1696" w:type="dxa"/>
          </w:tcPr>
          <w:p w14:paraId="4E630DBD" w14:textId="5D12FC96" w:rsidR="005E022A" w:rsidRDefault="005E022A" w:rsidP="00940FC4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Key Skills (people):</w:t>
            </w:r>
          </w:p>
        </w:tc>
        <w:tc>
          <w:tcPr>
            <w:tcW w:w="7365" w:type="dxa"/>
          </w:tcPr>
          <w:p w14:paraId="097D1355" w14:textId="77777777" w:rsidR="001C534D" w:rsidRDefault="001C534D" w:rsidP="001C534D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AF7A11">
              <w:rPr>
                <w:sz w:val="24"/>
                <w:szCs w:val="24"/>
              </w:rPr>
              <w:t xml:space="preserve">To be </w:t>
            </w:r>
            <w:r>
              <w:rPr>
                <w:sz w:val="24"/>
                <w:szCs w:val="24"/>
              </w:rPr>
              <w:t>sensitive with client and company confidential information</w:t>
            </w:r>
          </w:p>
          <w:p w14:paraId="1E5B5243" w14:textId="77777777" w:rsidR="001C534D" w:rsidRDefault="001C534D" w:rsidP="001C534D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Professional and empathetic telephone manner</w:t>
            </w:r>
          </w:p>
          <w:p w14:paraId="306F9887" w14:textId="77777777" w:rsidR="001C534D" w:rsidRDefault="001C534D" w:rsidP="001C534D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Good communication skills, internal and external</w:t>
            </w:r>
          </w:p>
          <w:p w14:paraId="6CF29B91" w14:textId="75AE3010" w:rsidR="00FB434A" w:rsidRPr="006734AE" w:rsidRDefault="00FB434A" w:rsidP="006734AE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Work equally well as part of the team as you do as an individual</w:t>
            </w:r>
          </w:p>
          <w:p w14:paraId="443B31C2" w14:textId="77777777" w:rsidR="001C534D" w:rsidRDefault="001C534D" w:rsidP="001C534D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Excellent timekeeping and diary management</w:t>
            </w:r>
          </w:p>
          <w:p w14:paraId="2DF0BA97" w14:textId="77777777" w:rsidR="001C534D" w:rsidRDefault="001C534D" w:rsidP="001C534D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Familiarity with company ethos, procedures and policies</w:t>
            </w:r>
          </w:p>
          <w:p w14:paraId="4912FA08" w14:textId="6B82DC1C" w:rsidR="0076423D" w:rsidRPr="00AF7A11" w:rsidRDefault="0076423D" w:rsidP="004576A5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</w:rPr>
            </w:pPr>
          </w:p>
        </w:tc>
      </w:tr>
    </w:tbl>
    <w:p w14:paraId="024F08A3" w14:textId="77777777" w:rsidR="00DE7A10" w:rsidRPr="00524F9E" w:rsidRDefault="00DE7A10">
      <w:pPr>
        <w:rPr>
          <w:b/>
          <w:bCs/>
          <w:sz w:val="24"/>
          <w:szCs w:val="24"/>
        </w:rPr>
      </w:pPr>
    </w:p>
    <w:sectPr w:rsidR="00DE7A10" w:rsidRPr="00524F9E" w:rsidSect="008B28AD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7" w:h="16840" w:code="9"/>
      <w:pgMar w:top="1418" w:right="1418" w:bottom="1418" w:left="1418" w:header="720" w:footer="720" w:gutter="0"/>
      <w:paperSrc w:first="261" w:other="261"/>
      <w:cols w:space="708"/>
      <w:noEndnote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1569214" w14:textId="77777777" w:rsidR="007D73EF" w:rsidRDefault="007D73EF" w:rsidP="00F87093">
      <w:pPr>
        <w:spacing w:after="0" w:line="240" w:lineRule="auto"/>
      </w:pPr>
      <w:r>
        <w:separator/>
      </w:r>
    </w:p>
  </w:endnote>
  <w:endnote w:type="continuationSeparator" w:id="0">
    <w:p w14:paraId="1038640F" w14:textId="77777777" w:rsidR="007D73EF" w:rsidRDefault="007D73EF" w:rsidP="00F870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EF824C" w14:textId="77777777" w:rsidR="000F052F" w:rsidRDefault="000F052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66E021" w14:textId="73D9F256" w:rsidR="00F87093" w:rsidRPr="00F87093" w:rsidRDefault="00F87093" w:rsidP="00F87093">
    <w:pPr>
      <w:pStyle w:val="Footer"/>
      <w:jc w:val="center"/>
    </w:pPr>
    <w:r w:rsidRPr="00F87093">
      <w:rPr>
        <w:noProof/>
        <w:color w:val="808080" w:themeColor="background1" w:themeShade="80"/>
      </w:rPr>
      <mc:AlternateContent>
        <mc:Choice Requires="wpg">
          <w:drawing>
            <wp:anchor distT="0" distB="0" distL="0" distR="0" simplePos="0" relativeHeight="251662336" behindDoc="0" locked="0" layoutInCell="1" allowOverlap="1" wp14:anchorId="57672EDE" wp14:editId="2C7DDA7C">
              <wp:simplePos x="0" y="0"/>
              <wp:positionH relativeFrom="margin">
                <wp:align>right</wp:align>
              </wp:positionH>
              <mc:AlternateContent>
                <mc:Choice Requires="wp14">
                  <wp:positionV relativeFrom="bottomMargin">
                    <wp14:pctPosVOffset>20000</wp14:pctPosVOffset>
                  </wp:positionV>
                </mc:Choice>
                <mc:Fallback>
                  <wp:positionV relativeFrom="page">
                    <wp:posOffset>9972675</wp:posOffset>
                  </wp:positionV>
                </mc:Fallback>
              </mc:AlternateContent>
              <wp:extent cx="5943600" cy="320040"/>
              <wp:effectExtent l="0" t="0" r="0" b="3810"/>
              <wp:wrapSquare wrapText="bothSides"/>
              <wp:docPr id="37" name="Group 3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43600" cy="320040"/>
                        <a:chOff x="0" y="0"/>
                        <a:chExt cx="5962650" cy="323851"/>
                      </a:xfrm>
                    </wpg:grpSpPr>
                    <wps:wsp>
                      <wps:cNvPr id="38" name="Rectangle 38"/>
                      <wps:cNvSpPr/>
                      <wps:spPr>
                        <a:xfrm>
                          <a:off x="19050" y="0"/>
                          <a:ext cx="5943600" cy="18826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9" name="Text Box 39"/>
                      <wps:cNvSpPr txBox="1"/>
                      <wps:spPr>
                        <a:xfrm>
                          <a:off x="0" y="66676"/>
                          <a:ext cx="5943600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sdt>
                            <w:sdtPr>
                              <w:rPr>
                                <w:color w:val="7F7F7F" w:themeColor="text1" w:themeTint="80"/>
                              </w:rPr>
                              <w:alias w:val="Date"/>
                              <w:tag w:val=""/>
                              <w:id w:val="-1063724354"/>
                              <w:dataBinding w:prefixMappings="xmlns:ns0='http://schemas.microsoft.com/office/2006/coverPageProps' " w:xpath="/ns0:CoverPageProperties[1]/ns0:PublishDate[1]" w:storeItemID="{55AF091B-3C7A-41E3-B477-F2FDAA23CFDA}"/>
                              <w:date w:fullDate="2025-07-01T00:00:00Z">
                                <w:dateFormat w:val="MMMM d, yyyy"/>
                                <w:lid w:val="en-US"/>
                                <w:storeMappedDataAs w:val="dateTime"/>
                                <w:calendar w:val="gregorian"/>
                              </w:date>
                            </w:sdtPr>
                            <w:sdtContent>
                              <w:p w14:paraId="2B574ACD" w14:textId="2A73D4C1" w:rsidR="00F87093" w:rsidRDefault="000F052F">
                                <w:pPr>
                                  <w:jc w:val="right"/>
                                  <w:rPr>
                                    <w:color w:val="7F7F7F" w:themeColor="text1" w:themeTint="80"/>
                                  </w:rPr>
                                </w:pPr>
                                <w:r>
                                  <w:rPr>
                                    <w:color w:val="7F7F7F" w:themeColor="text1" w:themeTint="80"/>
                                    <w:lang w:val="en-US"/>
                                  </w:rPr>
                                  <w:t>July 1, 2025</w:t>
                                </w:r>
                              </w:p>
                            </w:sdtContent>
                          </w:sdt>
                          <w:p w14:paraId="4EDD6FAA" w14:textId="77777777" w:rsidR="00F87093" w:rsidRDefault="00F87093">
                            <w:pPr>
                              <w:jc w:val="right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100000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7672EDE" id="Group 37" o:spid="_x0000_s1026" style="position:absolute;left:0;text-align:left;margin-left:416.8pt;margin-top:0;width:468pt;height:25.2pt;z-index:251662336;mso-width-percent:1000;mso-top-percent:200;mso-wrap-distance-left:0;mso-wrap-distance-right:0;mso-position-horizontal:right;mso-position-horizontal-relative:margin;mso-position-vertical-relative:bottom-margin-area;mso-width-percent:1000;mso-top-percent:200;mso-width-relative:margin;mso-height-relative:margin" coordsize="59626,32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">
              <v:rect id="Rectangle 38" o:spid="_x0000_s1027" style="position:absolute;left:190;width:59436;height:1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" fillcolor="black [3213]" stroked="f" strokeweight="1pt"/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9" o:spid="_x0000_s1028" type="#_x0000_t202" style="position:absolute;top:666;width:59436;height:2572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" filled="f" stroked="f" strokeweight=".5pt">
                <v:textbox inset=",,,0">
                  <w:txbxContent>
                    <w:sdt>
                      <w:sdtPr>
                        <w:rPr>
                          <w:color w:val="7F7F7F" w:themeColor="text1" w:themeTint="80"/>
                        </w:rPr>
                        <w:alias w:val="Date"/>
                        <w:tag w:val=""/>
                        <w:id w:val="-1063724354"/>
                        <w:dataBinding w:prefixMappings="xmlns:ns0='http://schemas.microsoft.com/office/2006/coverPageProps' " w:xpath="/ns0:CoverPageProperties[1]/ns0:PublishDate[1]" w:storeItemID="{55AF091B-3C7A-41E3-B477-F2FDAA23CFDA}"/>
                        <w:date w:fullDate="2025-07-01T00:00:00Z">
                          <w:dateFormat w:val="MMMM d, yyyy"/>
                          <w:lid w:val="en-US"/>
                          <w:storeMappedDataAs w:val="dateTime"/>
                          <w:calendar w:val="gregorian"/>
                        </w:date>
                      </w:sdtPr>
                      <w:sdtContent>
                        <w:p w14:paraId="2B574ACD" w14:textId="2A73D4C1" w:rsidR="00F87093" w:rsidRDefault="000F052F">
                          <w:pPr>
                            <w:jc w:val="right"/>
                            <w:rPr>
                              <w:color w:val="7F7F7F" w:themeColor="text1" w:themeTint="80"/>
                            </w:rPr>
                          </w:pPr>
                          <w:r>
                            <w:rPr>
                              <w:color w:val="7F7F7F" w:themeColor="text1" w:themeTint="80"/>
                              <w:lang w:val="en-US"/>
                            </w:rPr>
                            <w:t>July 1, 2025</w:t>
                          </w:r>
                        </w:p>
                      </w:sdtContent>
                    </w:sdt>
                    <w:p w14:paraId="4EDD6FAA" w14:textId="77777777" w:rsidR="00F87093" w:rsidRDefault="00F87093">
                      <w:pPr>
                        <w:jc w:val="right"/>
                        <w:rPr>
                          <w:color w:val="808080" w:themeColor="background1" w:themeShade="80"/>
                        </w:rPr>
                      </w:pPr>
                    </w:p>
                  </w:txbxContent>
                </v:textbox>
              </v:shape>
              <w10:wrap type="square" anchorx="margin" anchory="margin"/>
            </v:group>
          </w:pict>
        </mc:Fallback>
      </mc:AlternateContent>
    </w:r>
    <w:r w:rsidRPr="00F87093">
      <w:rPr>
        <w:noProof/>
      </w:rPr>
      <mc:AlternateContent>
        <mc:Choice Requires="wps">
          <w:drawing>
            <wp:anchor distT="0" distB="0" distL="0" distR="0" simplePos="0" relativeHeight="251661312" behindDoc="0" locked="0" layoutInCell="1" allowOverlap="1" wp14:anchorId="733386BC" wp14:editId="1AC4C346">
              <wp:simplePos x="0" y="0"/>
              <wp:positionH relativeFrom="rightMargin">
                <wp:align>left</wp:align>
              </wp:positionH>
              <mc:AlternateContent>
                <mc:Choice Requires="wp14">
                  <wp:positionV relativeFrom="bottomMargin">
                    <wp14:pctPosVOffset>20000</wp14:pctPosVOffset>
                  </wp:positionV>
                </mc:Choice>
                <mc:Fallback>
                  <wp:positionV relativeFrom="page">
                    <wp:posOffset>9972675</wp:posOffset>
                  </wp:positionV>
                </mc:Fallback>
              </mc:AlternateContent>
              <wp:extent cx="457200" cy="320040"/>
              <wp:effectExtent l="0" t="0" r="0" b="3810"/>
              <wp:wrapSquare wrapText="bothSides"/>
              <wp:docPr id="40" name="Rectangle 4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57200" cy="320040"/>
                      </a:xfrm>
                      <a:prstGeom prst="rect">
                        <a:avLst/>
                      </a:prstGeom>
                      <a:solidFill>
                        <a:schemeClr val="tx1"/>
                      </a:solidFill>
                      <a:ln w="38100"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3364A77" w14:textId="77777777" w:rsidR="00F87093" w:rsidRDefault="00F87093">
                          <w:pPr>
                            <w:jc w:val="right"/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instrText xml:space="preserve"> PAGE   \* MERGEFORMAT </w:instrText>
                          </w:r>
                          <w:r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color w:val="FFFFFF" w:themeColor="background1"/>
                              <w:sz w:val="28"/>
                              <w:szCs w:val="28"/>
                            </w:rPr>
                            <w:t>2</w:t>
                          </w:r>
                          <w:r>
                            <w:rPr>
                              <w:noProof/>
                              <w:color w:val="FFFFFF" w:themeColor="background1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33386BC" id="Rectangle 40" o:spid="_x0000_s1029" style="position:absolute;left:0;text-align:left;margin-left:0;margin-top:0;width:36pt;height:25.2pt;z-index:251661312;visibility:visible;mso-wrap-style:square;mso-width-percent:0;mso-height-percent:0;mso-top-percent:200;mso-wrap-distance-left:0;mso-wrap-distance-top:0;mso-wrap-distance-right:0;mso-wrap-distance-bottom:0;mso-position-horizontal:left;mso-position-horizontal-relative:right-margin-area;mso-position-vertical-relative:bottom-margin-area;mso-width-percent:0;mso-height-percent:0;mso-top-percent:20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" fillcolor="black [3213]" stroked="f" strokeweight="3pt">
              <v:textbox>
                <w:txbxContent>
                  <w:p w14:paraId="63364A77" w14:textId="77777777" w:rsidR="00F87093" w:rsidRDefault="00F87093">
                    <w:pPr>
                      <w:jc w:val="right"/>
                      <w:rPr>
                        <w:color w:val="FFFFFF" w:themeColor="background1"/>
                        <w:sz w:val="28"/>
                        <w:szCs w:val="28"/>
                      </w:rPr>
                    </w:pPr>
                    <w:r>
                      <w:rPr>
                        <w:color w:val="FFFFFF" w:themeColor="background1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color w:val="FFFFFF" w:themeColor="background1"/>
                        <w:sz w:val="28"/>
                        <w:szCs w:val="28"/>
                      </w:rPr>
                      <w:instrText xml:space="preserve"> PAGE   \* MERGEFORMAT </w:instrText>
                    </w:r>
                    <w:r>
                      <w:rPr>
                        <w:color w:val="FFFFFF" w:themeColor="background1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noProof/>
                        <w:color w:val="FFFFFF" w:themeColor="background1"/>
                        <w:sz w:val="28"/>
                        <w:szCs w:val="28"/>
                      </w:rPr>
                      <w:t>2</w:t>
                    </w:r>
                    <w:r>
                      <w:rPr>
                        <w:noProof/>
                        <w:color w:val="FFFFFF" w:themeColor="background1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type="square" anchorx="margin" anchory="margin"/>
            </v:rect>
          </w:pict>
        </mc:Fallback>
      </mc:AlternateContent>
    </w:r>
    <w:r w:rsidRPr="00F87093">
      <w:t xml:space="preserve">Leverton &amp; Sons </w:t>
    </w:r>
    <w:r w:rsidRPr="00F87093">
      <w:rPr>
        <w:color w:val="538135" w:themeColor="accent6" w:themeShade="BF"/>
      </w:rPr>
      <w:t xml:space="preserve">I </w:t>
    </w:r>
    <w:r w:rsidRPr="00F87093">
      <w:t xml:space="preserve">212 Eversholt Street </w:t>
    </w:r>
    <w:r w:rsidRPr="00F87093">
      <w:rPr>
        <w:color w:val="538135" w:themeColor="accent6" w:themeShade="BF"/>
      </w:rPr>
      <w:t xml:space="preserve">I </w:t>
    </w:r>
    <w:r w:rsidRPr="00F87093">
      <w:t xml:space="preserve">London </w:t>
    </w:r>
    <w:r w:rsidRPr="00A3542F">
      <w:rPr>
        <w:color w:val="538135" w:themeColor="accent6" w:themeShade="BF"/>
      </w:rPr>
      <w:t xml:space="preserve">I </w:t>
    </w:r>
    <w:r w:rsidRPr="00F87093">
      <w:t>NW1 1BD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4422A2" w14:textId="77777777" w:rsidR="000F052F" w:rsidRDefault="000F052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1CC603B" w14:textId="77777777" w:rsidR="007D73EF" w:rsidRDefault="007D73EF" w:rsidP="00F87093">
      <w:pPr>
        <w:spacing w:after="0" w:line="240" w:lineRule="auto"/>
      </w:pPr>
      <w:r>
        <w:separator/>
      </w:r>
    </w:p>
  </w:footnote>
  <w:footnote w:type="continuationSeparator" w:id="0">
    <w:p w14:paraId="7B0848E3" w14:textId="77777777" w:rsidR="007D73EF" w:rsidRDefault="007D73EF" w:rsidP="00F870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4C0DEB" w14:textId="77777777" w:rsidR="000F052F" w:rsidRDefault="000F052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4D4B1D" w14:textId="66D33155" w:rsidR="00F87093" w:rsidRPr="00A3542F" w:rsidRDefault="00F87093" w:rsidP="00A3542F">
    <w:pPr>
      <w:pStyle w:val="Header"/>
      <w:jc w:val="center"/>
      <w:rPr>
        <w:b/>
        <w:bCs/>
        <w:sz w:val="28"/>
        <w:szCs w:val="28"/>
      </w:rPr>
    </w:pPr>
    <w:r w:rsidRPr="00A3542F">
      <w:rPr>
        <w:b/>
        <w:bCs/>
        <w:noProof/>
        <w:sz w:val="28"/>
        <w:szCs w:val="28"/>
      </w:rPr>
      <w:drawing>
        <wp:anchor distT="0" distB="0" distL="114300" distR="114300" simplePos="0" relativeHeight="251659264" behindDoc="1" locked="0" layoutInCell="1" allowOverlap="1" wp14:anchorId="4C5AC461" wp14:editId="056964CD">
          <wp:simplePos x="0" y="0"/>
          <wp:positionH relativeFrom="column">
            <wp:posOffset>18415</wp:posOffset>
          </wp:positionH>
          <wp:positionV relativeFrom="paragraph">
            <wp:posOffset>-104775</wp:posOffset>
          </wp:positionV>
          <wp:extent cx="762000" cy="390525"/>
          <wp:effectExtent l="0" t="0" r="0" b="9525"/>
          <wp:wrapNone/>
          <wp:docPr id="1" name="Picture 1" descr="Graphical user interface, websit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 descr="Graphical user interface, website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7366" t="16835" r="33849" b="51897"/>
                  <a:stretch/>
                </pic:blipFill>
                <pic:spPr bwMode="auto">
                  <a:xfrm>
                    <a:off x="0" y="0"/>
                    <a:ext cx="762000" cy="3905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3542F" w:rsidRPr="00A3542F">
      <w:rPr>
        <w:b/>
        <w:bCs/>
        <w:sz w:val="28"/>
        <w:szCs w:val="28"/>
      </w:rPr>
      <w:t>Job Description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E2AEF0" w14:textId="77777777" w:rsidR="000F052F" w:rsidRDefault="000F052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F22086F"/>
    <w:multiLevelType w:val="hybridMultilevel"/>
    <w:tmpl w:val="B1CC72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419068E"/>
    <w:multiLevelType w:val="hybridMultilevel"/>
    <w:tmpl w:val="35C67D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90293899">
    <w:abstractNumId w:val="0"/>
  </w:num>
  <w:num w:numId="2" w16cid:durableId="202848256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drawingGridHorizontalSpacing w:val="100"/>
  <w:drawingGridVerticalSpacing w:val="136"/>
  <w:displayHorizontalDrawingGridEvery w:val="0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7093"/>
    <w:rsid w:val="00066963"/>
    <w:rsid w:val="000B21CB"/>
    <w:rsid w:val="000F052F"/>
    <w:rsid w:val="000F625F"/>
    <w:rsid w:val="00116BB0"/>
    <w:rsid w:val="00120F7E"/>
    <w:rsid w:val="001C534D"/>
    <w:rsid w:val="00230316"/>
    <w:rsid w:val="00232D18"/>
    <w:rsid w:val="002357D1"/>
    <w:rsid w:val="002C40DA"/>
    <w:rsid w:val="002D687E"/>
    <w:rsid w:val="00321E9E"/>
    <w:rsid w:val="00386970"/>
    <w:rsid w:val="003A4E0B"/>
    <w:rsid w:val="003E7FC3"/>
    <w:rsid w:val="00423DA8"/>
    <w:rsid w:val="00432F97"/>
    <w:rsid w:val="004576A5"/>
    <w:rsid w:val="004869B5"/>
    <w:rsid w:val="004B1D53"/>
    <w:rsid w:val="00524F9E"/>
    <w:rsid w:val="0058645C"/>
    <w:rsid w:val="005C64B0"/>
    <w:rsid w:val="005E022A"/>
    <w:rsid w:val="00604269"/>
    <w:rsid w:val="006734AE"/>
    <w:rsid w:val="0067397E"/>
    <w:rsid w:val="00677AF8"/>
    <w:rsid w:val="006B40F5"/>
    <w:rsid w:val="006D0E19"/>
    <w:rsid w:val="006E3083"/>
    <w:rsid w:val="00717D44"/>
    <w:rsid w:val="007358D2"/>
    <w:rsid w:val="007522A4"/>
    <w:rsid w:val="00754734"/>
    <w:rsid w:val="0076423D"/>
    <w:rsid w:val="00766C76"/>
    <w:rsid w:val="007A0F3A"/>
    <w:rsid w:val="007D73EF"/>
    <w:rsid w:val="007F3E01"/>
    <w:rsid w:val="008477E5"/>
    <w:rsid w:val="008B28AD"/>
    <w:rsid w:val="00904951"/>
    <w:rsid w:val="009114CA"/>
    <w:rsid w:val="00927104"/>
    <w:rsid w:val="00956619"/>
    <w:rsid w:val="00A3542F"/>
    <w:rsid w:val="00A4103A"/>
    <w:rsid w:val="00A944E0"/>
    <w:rsid w:val="00AF7A11"/>
    <w:rsid w:val="00B25CF2"/>
    <w:rsid w:val="00B25F58"/>
    <w:rsid w:val="00B4554F"/>
    <w:rsid w:val="00B74A50"/>
    <w:rsid w:val="00BA6C47"/>
    <w:rsid w:val="00BD6011"/>
    <w:rsid w:val="00BE0BBF"/>
    <w:rsid w:val="00BF0F53"/>
    <w:rsid w:val="00BF7348"/>
    <w:rsid w:val="00CA7FD1"/>
    <w:rsid w:val="00CF70C0"/>
    <w:rsid w:val="00D332A6"/>
    <w:rsid w:val="00D427CE"/>
    <w:rsid w:val="00D935BA"/>
    <w:rsid w:val="00DE7A10"/>
    <w:rsid w:val="00E106E0"/>
    <w:rsid w:val="00E52C83"/>
    <w:rsid w:val="00EB5B57"/>
    <w:rsid w:val="00ED75B1"/>
    <w:rsid w:val="00F4072A"/>
    <w:rsid w:val="00F421A8"/>
    <w:rsid w:val="00F50BF9"/>
    <w:rsid w:val="00F627E8"/>
    <w:rsid w:val="00F64FBF"/>
    <w:rsid w:val="00F67126"/>
    <w:rsid w:val="00F809F9"/>
    <w:rsid w:val="00F87093"/>
    <w:rsid w:val="00FB434A"/>
    <w:rsid w:val="00FD4B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7600C59"/>
  <w15:chartTrackingRefBased/>
  <w15:docId w15:val="{C1AA138A-8B5D-4204-AFC0-4F3DB054F4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8709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87093"/>
  </w:style>
  <w:style w:type="paragraph" w:styleId="Footer">
    <w:name w:val="footer"/>
    <w:basedOn w:val="Normal"/>
    <w:link w:val="FooterChar"/>
    <w:uiPriority w:val="99"/>
    <w:unhideWhenUsed/>
    <w:rsid w:val="00F8709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87093"/>
  </w:style>
  <w:style w:type="table" w:styleId="TableGrid">
    <w:name w:val="Table Grid"/>
    <w:basedOn w:val="TableNormal"/>
    <w:uiPriority w:val="39"/>
    <w:rsid w:val="00766C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AF7A1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2025-07-01T00:00:00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06692604-99CD-483F-981C-0201262A26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180</Words>
  <Characters>1026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Glenn Duggleby</dc:creator>
  <cp:keywords/>
  <dc:description/>
  <cp:lastModifiedBy>Hannah Leverton</cp:lastModifiedBy>
  <cp:revision>3</cp:revision>
  <cp:lastPrinted>2022-08-31T14:59:00Z</cp:lastPrinted>
  <dcterms:created xsi:type="dcterms:W3CDTF">2025-07-21T15:14:00Z</dcterms:created>
  <dcterms:modified xsi:type="dcterms:W3CDTF">2025-07-24T08:42:00Z</dcterms:modified>
</cp:coreProperties>
</file>